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4A1FBC">
        <w:rPr>
          <w:b/>
          <w:bCs/>
        </w:rPr>
        <w:t>.12</w:t>
      </w:r>
      <w:r w:rsidR="00332186" w:rsidRPr="00332186">
        <w:rPr>
          <w:b/>
          <w:bCs/>
        </w:rPr>
        <w:t xml:space="preserve"> </w:t>
      </w:r>
      <w:r w:rsidR="004A1FBC" w:rsidRPr="004A1FBC">
        <w:rPr>
          <w:b/>
          <w:bCs/>
        </w:rPr>
        <w:t>АВТОМАТИЗАЦИЯ ОБОРУДОВАНИЯ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4A1FBC">
        <w:rPr>
          <w:bCs/>
        </w:rPr>
        <w:t>Автоматизация оборудования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4A1FBC">
        <w:rPr>
          <w:bCs/>
        </w:rPr>
        <w:t>Автоматизация оборудования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4A1FBC">
        <w:rPr>
          <w:bCs/>
        </w:rPr>
        <w:t>Автоматизация оборудования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4A1FBC" w:rsidRPr="004A1FBC" w:rsidRDefault="00FB1C6A" w:rsidP="004A1FBC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4A1FBC" w:rsidRPr="004A1FBC">
        <w:rPr>
          <w:b w:val="0"/>
          <w:sz w:val="24"/>
          <w:szCs w:val="28"/>
        </w:rPr>
        <w:t>основы теории автоматического управления и регулирования;</w:t>
      </w:r>
    </w:p>
    <w:p w:rsidR="004A1FBC" w:rsidRDefault="004A1FBC" w:rsidP="004A1FBC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4A1FBC">
        <w:rPr>
          <w:b w:val="0"/>
          <w:sz w:val="24"/>
          <w:szCs w:val="28"/>
        </w:rPr>
        <w:t>назначение, классификацию, типы, критерии выбора, устройство, принцип работы, настройку, правила эксплуатации приборов автоматики механического, теплов</w:t>
      </w:r>
      <w:r>
        <w:rPr>
          <w:b w:val="0"/>
          <w:sz w:val="24"/>
          <w:szCs w:val="28"/>
        </w:rPr>
        <w:t>ого, холодильного оборудования;</w:t>
      </w:r>
    </w:p>
    <w:p w:rsidR="00EF5C7B" w:rsidRDefault="004A1FBC" w:rsidP="004A1FBC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4A1FBC">
        <w:rPr>
          <w:b w:val="0"/>
          <w:sz w:val="24"/>
          <w:szCs w:val="28"/>
        </w:rPr>
        <w:t>типы, компоновку и работу схем автоматизации механического, теплового, холодильного оборудования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4A1FBC">
        <w:rPr>
          <w:bCs/>
        </w:rPr>
        <w:t>Автоматизация оборудования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4A1FBC" w:rsidRPr="004A1FBC" w:rsidRDefault="006775BB" w:rsidP="004A1FBC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lastRenderedPageBreak/>
        <w:t>-</w:t>
      </w:r>
      <w:r w:rsidR="004A1FBC" w:rsidRPr="004A1FBC">
        <w:rPr>
          <w:b w:val="0"/>
          <w:sz w:val="24"/>
          <w:szCs w:val="24"/>
        </w:rPr>
        <w:t>находить функциональные элементы приборов автоматики в оборудовании предприятий торговли и общественного питания;</w:t>
      </w:r>
    </w:p>
    <w:p w:rsidR="004A1FBC" w:rsidRPr="004A1FBC" w:rsidRDefault="004A1FBC" w:rsidP="004A1FBC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-выбирать, </w:t>
      </w:r>
      <w:r w:rsidRPr="004A1FBC">
        <w:rPr>
          <w:b w:val="0"/>
          <w:sz w:val="24"/>
          <w:szCs w:val="24"/>
        </w:rPr>
        <w:t>производить монтаж, наладку, сдачу в эксплуатацию, эксплуатировать и контролировать работу приборов автоматики механического, теплового, холодильного оборудования;</w:t>
      </w:r>
    </w:p>
    <w:p w:rsidR="00EF5C7B" w:rsidRPr="00A3612A" w:rsidRDefault="004A1FBC" w:rsidP="004A1FBC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A1FBC">
        <w:rPr>
          <w:b w:val="0"/>
          <w:sz w:val="24"/>
          <w:szCs w:val="24"/>
        </w:rPr>
        <w:t>уметь находить и устранять неисправности в схемах автоматизации механического, теплового, холодильного оборудования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4A1FBC" w:rsidRDefault="004A1FBC" w:rsidP="004A1FBC">
      <w:r>
        <w:t>Раздел 1.</w:t>
      </w:r>
      <w:bookmarkStart w:id="0" w:name="_GoBack"/>
      <w:bookmarkEnd w:id="0"/>
      <w:r>
        <w:t xml:space="preserve"> </w:t>
      </w:r>
      <w:r>
        <w:t>Основы автоматизации</w:t>
      </w:r>
    </w:p>
    <w:p w:rsidR="004A1FBC" w:rsidRDefault="004A1FBC" w:rsidP="004A1FBC">
      <w:r>
        <w:t>Тема 1.1.Основы ТАУ, САУ, САР</w:t>
      </w:r>
    </w:p>
    <w:p w:rsidR="004A1FBC" w:rsidRDefault="004A1FBC" w:rsidP="004A1FBC">
      <w:r>
        <w:t xml:space="preserve">Тема 1.2 </w:t>
      </w:r>
      <w:r>
        <w:t>Приборы автоматики механического, теплов</w:t>
      </w:r>
      <w:r>
        <w:t>ого и холодильного оборудования</w:t>
      </w:r>
    </w:p>
    <w:p w:rsidR="004A1FBC" w:rsidRDefault="004A1FBC" w:rsidP="004A1FBC">
      <w:r>
        <w:t>Раздел 2.</w:t>
      </w:r>
      <w:r>
        <w:t>Автоматизация оборудования</w:t>
      </w:r>
    </w:p>
    <w:p w:rsidR="004A1FBC" w:rsidRDefault="004A1FBC" w:rsidP="004A1FBC">
      <w:r>
        <w:t>Тема 2.1</w:t>
      </w:r>
      <w:r>
        <w:t>Схемы автоматиз</w:t>
      </w:r>
      <w:r>
        <w:t>ации механического оборудования</w:t>
      </w:r>
    </w:p>
    <w:p w:rsidR="004A1FBC" w:rsidRDefault="004A1FBC" w:rsidP="004A1FBC">
      <w:r>
        <w:t>Тема 2.2</w:t>
      </w:r>
      <w:r>
        <w:t>Схемы автом</w:t>
      </w:r>
      <w:r>
        <w:t>атизации теплового оборудования</w:t>
      </w:r>
    </w:p>
    <w:p w:rsidR="004A1FBC" w:rsidRDefault="004A1FBC" w:rsidP="004A1FBC">
      <w:r>
        <w:t>Тема 2.3</w:t>
      </w:r>
      <w:r>
        <w:t>Схемы автоматизации холодильного оборудования</w:t>
      </w:r>
    </w:p>
    <w:p w:rsidR="004A1FBC" w:rsidRDefault="004A1FBC" w:rsidP="004A1FBC"/>
    <w:p w:rsidR="004A1FBC" w:rsidRDefault="004A1FBC" w:rsidP="004A1FBC"/>
    <w:p w:rsidR="004A1FBC" w:rsidRDefault="004A1FBC" w:rsidP="004A1FBC"/>
    <w:p w:rsidR="001E3201" w:rsidRDefault="001E3201" w:rsidP="00332186"/>
    <w:sectPr w:rsidR="001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70034"/>
    <w:rsid w:val="001E3201"/>
    <w:rsid w:val="001E6183"/>
    <w:rsid w:val="002137E6"/>
    <w:rsid w:val="00216E04"/>
    <w:rsid w:val="00270E64"/>
    <w:rsid w:val="00332186"/>
    <w:rsid w:val="003503C5"/>
    <w:rsid w:val="004A1FBC"/>
    <w:rsid w:val="005D22FC"/>
    <w:rsid w:val="006775BB"/>
    <w:rsid w:val="006C34DE"/>
    <w:rsid w:val="006F791B"/>
    <w:rsid w:val="007D7B9A"/>
    <w:rsid w:val="00820A82"/>
    <w:rsid w:val="00A22501"/>
    <w:rsid w:val="00A3612A"/>
    <w:rsid w:val="00A46AFE"/>
    <w:rsid w:val="00AF1220"/>
    <w:rsid w:val="00BB2829"/>
    <w:rsid w:val="00BF3171"/>
    <w:rsid w:val="00BF7B98"/>
    <w:rsid w:val="00C316C1"/>
    <w:rsid w:val="00CA7BA8"/>
    <w:rsid w:val="00D1720F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5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3</cp:revision>
  <dcterms:created xsi:type="dcterms:W3CDTF">2017-10-28T11:41:00Z</dcterms:created>
  <dcterms:modified xsi:type="dcterms:W3CDTF">2017-10-28T11:45:00Z</dcterms:modified>
</cp:coreProperties>
</file>